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9C1F9" w14:textId="77777777" w:rsidR="00BE5A45" w:rsidRDefault="00BE5A45" w:rsidP="00BE5A45">
      <w:pPr>
        <w:spacing w:after="0"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Regulaminu Programu Stypendialnego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NIKiDW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dla Twórców Ludowych </w:t>
      </w:r>
    </w:p>
    <w:p w14:paraId="0AC323EF" w14:textId="77777777" w:rsidR="00BE5A45" w:rsidRDefault="00BE5A45" w:rsidP="00BE5A45">
      <w:pPr>
        <w:spacing w:after="0"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Formularz wniosku o Stypendium dla Twórców Ludowych </w:t>
      </w:r>
    </w:p>
    <w:p w14:paraId="7B463D52" w14:textId="77777777" w:rsidR="00BE5A45" w:rsidRPr="00BE5A45" w:rsidRDefault="00BE5A45" w:rsidP="00BE5A45">
      <w:pPr>
        <w:pStyle w:val="Nagwek1"/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BE5A45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Wniosek</w:t>
      </w:r>
    </w:p>
    <w:p w14:paraId="50AB6727" w14:textId="77777777" w:rsidR="00BE5A45" w:rsidRDefault="00BE5A45" w:rsidP="00BE5A4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Stypendium Narodowego Instytutu Kultury i Dziedzictwa Wsi dla Twórców Ludowych</w:t>
      </w:r>
    </w:p>
    <w:p w14:paraId="5AA12074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6FE3D469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266E172" w14:textId="77777777" w:rsidR="00BE5A45" w:rsidRDefault="00BE5A45">
            <w:pPr>
              <w:spacing w:afterLines="80" w:after="192" w:line="276" w:lineRule="auto"/>
              <w:ind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Ogólne dane o Stypendium</w:t>
            </w:r>
          </w:p>
        </w:tc>
      </w:tr>
    </w:tbl>
    <w:p w14:paraId="1258C60B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B25E3F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I.1. Kategoria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Stypendium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3DCEEB70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9750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sztuka ludowa</w:t>
            </w:r>
          </w:p>
          <w:p w14:paraId="2677BECB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rękodzieło ludowe</w:t>
            </w:r>
          </w:p>
          <w:p w14:paraId="5ADF2658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rzemiosło ludowe </w:t>
            </w:r>
          </w:p>
        </w:tc>
      </w:tr>
    </w:tbl>
    <w:p w14:paraId="462B0FFD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1130C0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Wnioskowana długość Stypendium </w:t>
      </w:r>
      <w:r>
        <w:rPr>
          <w:rFonts w:ascii="Times New Roman" w:hAnsi="Times New Roman" w:cs="Times New Roman"/>
          <w:bCs/>
          <w:sz w:val="24"/>
          <w:szCs w:val="24"/>
        </w:rPr>
        <w:t>(3-6 miesięcy)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2AB2C7B6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3FC5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 miesięcy </w:t>
            </w:r>
          </w:p>
          <w:p w14:paraId="61033285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Rozpoczęcie Stypendium: …………………………………………… (dzień, miesiąc, rok) </w:t>
            </w:r>
          </w:p>
          <w:p w14:paraId="52B5FCDF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Zakończenie Stypendium: ………………………………………… (dzień, miesiąc, rok)</w:t>
            </w:r>
          </w:p>
        </w:tc>
      </w:tr>
    </w:tbl>
    <w:p w14:paraId="27A45CA6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30360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Kultura lokalna</w:t>
      </w:r>
      <w:r>
        <w:rPr>
          <w:rFonts w:ascii="Times New Roman" w:hAnsi="Times New Roman" w:cs="Times New Roman"/>
          <w:b/>
          <w:sz w:val="24"/>
          <w:szCs w:val="24"/>
        </w:rPr>
        <w:t>, której dotyczy planowany projekt twórczy</w:t>
      </w:r>
      <w:r>
        <w:rPr>
          <w:rFonts w:ascii="Times New Roman" w:hAnsi="Times New Roman" w:cs="Times New Roman"/>
          <w:bCs/>
          <w:sz w:val="24"/>
          <w:szCs w:val="24"/>
        </w:rPr>
        <w:t xml:space="preserve"> (r</w:t>
      </w:r>
      <w:r>
        <w:rPr>
          <w:rFonts w:ascii="Times New Roman" w:hAnsi="Times New Roman" w:cs="Times New Roman"/>
          <w:sz w:val="24"/>
          <w:szCs w:val="24"/>
        </w:rPr>
        <w:t>egion lub subregion etnograficzny i kulturowy, mniejszość narodowa lub etniczna itd.)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3DF1E3A8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671F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1599532"/>
          </w:p>
        </w:tc>
      </w:tr>
      <w:bookmarkEnd w:id="0"/>
    </w:tbl>
    <w:p w14:paraId="03B7843E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1A962CAC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258FAB1" w14:textId="77777777" w:rsidR="00BE5A45" w:rsidRDefault="00BE5A45">
            <w:pPr>
              <w:spacing w:afterLines="80" w:after="192" w:line="276" w:lineRule="auto"/>
              <w:ind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Wnioskodawca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E3C8A32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Imię </w:t>
      </w:r>
      <w:r>
        <w:rPr>
          <w:rFonts w:ascii="Times New Roman" w:hAnsi="Times New Roman" w:cs="Times New Roman"/>
          <w:sz w:val="24"/>
          <w:szCs w:val="24"/>
        </w:rPr>
        <w:t>(imiona)</w:t>
      </w:r>
      <w:r>
        <w:rPr>
          <w:rFonts w:ascii="Times New Roman" w:hAnsi="Times New Roman" w:cs="Times New Roman"/>
          <w:b/>
          <w:sz w:val="24"/>
          <w:szCs w:val="24"/>
        </w:rPr>
        <w:t xml:space="preserve"> i nazwisko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45317780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D1F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25028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89BC29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II.2. Miejsce zamieszkania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E5A45" w14:paraId="38D525E6" w14:textId="77777777" w:rsidTr="00BE5A4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627C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Miejscowość, gmina, powiat, województwo: </w:t>
            </w:r>
          </w:p>
          <w:p w14:paraId="504316F9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14:paraId="641BC16B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D8100C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Rok urodzenia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E5A45" w14:paraId="44F5DCF0" w14:textId="77777777" w:rsidTr="00BE5A4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E98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29B65C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45B2BB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Dane do kontaktu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5C05D5CF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521A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598796"/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korespondencji: …………………………………………………………</w:t>
            </w:r>
          </w:p>
          <w:p w14:paraId="30E882B1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……………………………………………………………………………………</w:t>
            </w:r>
          </w:p>
          <w:p w14:paraId="62EA9292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 ……………………………………………………………………………</w:t>
            </w:r>
          </w:p>
        </w:tc>
      </w:tr>
      <w:bookmarkEnd w:id="1"/>
    </w:tbl>
    <w:p w14:paraId="66E8602E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BBEB9D2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Uprawiana dziedzina / uprawiane dziedziny sztuki ludowej </w:t>
      </w:r>
      <w:r>
        <w:rPr>
          <w:rFonts w:ascii="Times New Roman" w:hAnsi="Times New Roman" w:cs="Times New Roman"/>
          <w:sz w:val="24"/>
          <w:szCs w:val="24"/>
        </w:rPr>
        <w:t xml:space="preserve">(wraz z informacją         o regionie, subregionie czy mniejszości, której twórczość jest specjalnością Wnioskodawcy)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11DEB2EF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A9D1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1599330"/>
          </w:p>
        </w:tc>
      </w:tr>
      <w:bookmarkEnd w:id="2"/>
    </w:tbl>
    <w:p w14:paraId="278345E7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D88E7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II.6. </w:t>
      </w:r>
      <w:r>
        <w:rPr>
          <w:rFonts w:ascii="Times New Roman" w:hAnsi="Times New Roman" w:cs="Times New Roman"/>
          <w:b/>
          <w:sz w:val="24"/>
          <w:szCs w:val="24"/>
        </w:rPr>
        <w:t>Informacje o Wnioskodawcy jako twórcy ludowym</w:t>
      </w:r>
    </w:p>
    <w:p w14:paraId="721A0BE3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II.6.1. </w:t>
      </w:r>
      <w:r>
        <w:rPr>
          <w:rFonts w:ascii="Times New Roman" w:hAnsi="Times New Roman" w:cs="Times New Roman"/>
          <w:sz w:val="24"/>
          <w:szCs w:val="24"/>
        </w:rPr>
        <w:t xml:space="preserve">Doświadczenie Wnioskodawcy i staż w zakresie twórczości ludowej – liczba, opis        i termin (rok) wykonanych wcześniej dzieł (w razie wyboru prac – koniecznie należy podać dane dotyczące najstarszej oraz ostatnio wykonanej pracy)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7A1717DE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F9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1599364"/>
          </w:p>
        </w:tc>
      </w:tr>
    </w:tbl>
    <w:bookmarkEnd w:id="3"/>
    <w:p w14:paraId="62FB91C3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II.6.2. </w:t>
      </w:r>
      <w:r>
        <w:rPr>
          <w:rFonts w:ascii="Times New Roman" w:hAnsi="Times New Roman" w:cs="Times New Roman"/>
          <w:sz w:val="24"/>
          <w:szCs w:val="24"/>
        </w:rPr>
        <w:t>Mistrzowie, u których uczył się Wnioskodawca – imię i nazwisko, specjalność, okres    i zakres współpracy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5C5C1D76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841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1599386"/>
          </w:p>
        </w:tc>
      </w:tr>
    </w:tbl>
    <w:bookmarkEnd w:id="4"/>
    <w:p w14:paraId="54E32EA1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II.6.3. </w:t>
      </w:r>
      <w:r>
        <w:rPr>
          <w:rFonts w:ascii="Times New Roman" w:hAnsi="Times New Roman" w:cs="Times New Roman"/>
          <w:sz w:val="24"/>
          <w:szCs w:val="24"/>
        </w:rPr>
        <w:t xml:space="preserve">Osiągnięcia Wnioskodawcy, nagrody, stypendia (w tym stypendia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NIKiDW</w:t>
      </w:r>
      <w:proofErr w:type="spellEnd"/>
      <w:r>
        <w:rPr>
          <w:rFonts w:ascii="Times New Roman" w:hAnsi="Times New Roman" w:cs="Times New Roman"/>
          <w:sz w:val="24"/>
          <w:szCs w:val="24"/>
        </w:rPr>
        <w:t>), przynależność do stowarzyszeń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2566BEC9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C82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1EA67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A52E6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II.7. Realizowane ostatnio Stypendium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NIKiDW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(rok realizacji i rodzaj Stypendium; jeśli Wnioskodawca nie realizował dotąd Stypendium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NIKiDW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należy wpisać „nie dotyczy”)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78B86E69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788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0A276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631678CD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A156D7F" w14:textId="77777777" w:rsidR="00BE5A45" w:rsidRDefault="00BE5A45">
            <w:pPr>
              <w:spacing w:afterLines="80" w:after="192" w:line="276" w:lineRule="auto"/>
              <w:ind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Projekt twórczy i dzieło zaplanowane do realizacji w ramach Stypendium </w:t>
            </w:r>
          </w:p>
        </w:tc>
      </w:tr>
    </w:tbl>
    <w:p w14:paraId="70253E3D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D1AE55" w14:textId="77777777" w:rsidR="00BE5A45" w:rsidRDefault="00BE5A45" w:rsidP="00BE5A45">
      <w:pPr>
        <w:spacing w:afterLines="80" w:after="192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Tytuł projektu twórczego </w:t>
      </w:r>
      <w:r>
        <w:rPr>
          <w:rFonts w:ascii="Times New Roman" w:hAnsi="Times New Roman" w:cs="Times New Roman"/>
          <w:sz w:val="24"/>
          <w:szCs w:val="24"/>
        </w:rPr>
        <w:t>(nazwa własna dzieła planowanego do realizacji)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1D30E51A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DC9B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1D229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78662E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Dzieło</w:t>
      </w:r>
      <w:r>
        <w:rPr>
          <w:rFonts w:ascii="Times New Roman" w:hAnsi="Times New Roman" w:cs="Times New Roman"/>
          <w:sz w:val="24"/>
          <w:szCs w:val="24"/>
        </w:rPr>
        <w:t xml:space="preserve"> (praca, prace, kolekcja prac) planowane do wykonania w wyniku projektu w ramach Stypendium – syntetyczny, wyczerpujący opis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7B550383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324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1599612"/>
          </w:p>
        </w:tc>
      </w:tr>
      <w:bookmarkEnd w:id="5"/>
    </w:tbl>
    <w:p w14:paraId="0774A71D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3BB404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Uzasadnienie dotyczące dzieła w aspekcie tożsamości kulturowej Wnioskodawcy</w:t>
      </w:r>
      <w:r>
        <w:rPr>
          <w:rFonts w:ascii="Times New Roman" w:hAnsi="Times New Roman" w:cs="Times New Roman"/>
          <w:sz w:val="24"/>
          <w:szCs w:val="24"/>
        </w:rPr>
        <w:t>: dzieło będzie zgodne z tradycyjnymi kanonami dla regionu etnograficznego (lokalnej lub regionalnej wspólnoty kulturowej), z którego wywodzi się Wnioskodawca – syntetyczny, wyczerpujący opis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6310E99A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4F0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24761464"/>
          </w:p>
        </w:tc>
      </w:tr>
      <w:bookmarkEnd w:id="6"/>
    </w:tbl>
    <w:p w14:paraId="1ADE9E8D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754663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Uzasadnienie dotyczące dzieła w aspekcie tradycyjnych umiejętności i treści zagrożonych zanikiem</w:t>
      </w:r>
      <w:r>
        <w:rPr>
          <w:rFonts w:ascii="Times New Roman" w:hAnsi="Times New Roman" w:cs="Times New Roman"/>
          <w:sz w:val="24"/>
          <w:szCs w:val="24"/>
        </w:rPr>
        <w:t>: w jaki sposób projekt przyczyni się do ratowania unikatowych tradycyjnych umiejętności i wiedzy – syntetyczny, wyczerpujący opis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2CAB515D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2286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18BA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58A7D65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III.5. Uzasadnienie dotyczące wyjątkowości dzieła</w:t>
      </w:r>
      <w:r>
        <w:rPr>
          <w:rFonts w:ascii="Times New Roman" w:hAnsi="Times New Roman" w:cs="Times New Roman"/>
          <w:bCs/>
          <w:sz w:val="24"/>
          <w:szCs w:val="24"/>
        </w:rPr>
        <w:t xml:space="preserve">: na czym polega wartość dzieła, jakie powstanie i dlaczego należy je wesprzeć w ramach Stypendium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NIKiDW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syntetyczny, wyczerpujący opis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5B9B4BD2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621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89B17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22BF76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Harmonogram</w:t>
      </w:r>
      <w:r>
        <w:rPr>
          <w:rFonts w:ascii="Times New Roman" w:hAnsi="Times New Roman" w:cs="Times New Roman"/>
          <w:sz w:val="24"/>
          <w:szCs w:val="24"/>
        </w:rPr>
        <w:t xml:space="preserve"> działań planowanych w ramach Stypendium wraz z krótkim opisem efektów (w tabeli można dodać wiersze wedle potrzeb)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BE5A45" w14:paraId="7BA99F50" w14:textId="77777777" w:rsidTr="00BE5A45">
        <w:trPr>
          <w:trHeight w:val="6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E052" w14:textId="77777777" w:rsidR="00BE5A45" w:rsidRDefault="00BE5A45">
            <w:pPr>
              <w:spacing w:after="0" w:line="276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Przedział czasowy od-do </w:t>
            </w:r>
          </w:p>
          <w:p w14:paraId="17056416" w14:textId="77777777" w:rsidR="00BE5A45" w:rsidRDefault="00BE5A45">
            <w:pPr>
              <w:spacing w:after="0" w:line="276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(od dzień, miesiąc, rok – do dzień, miesiąc, rok)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5F9B" w14:textId="77777777" w:rsidR="00BE5A45" w:rsidRDefault="00BE5A45">
            <w:pPr>
              <w:spacing w:afterLines="80" w:after="192" w:line="276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Planowane kolejne działania twórcze i ich efekty</w:t>
            </w:r>
          </w:p>
        </w:tc>
      </w:tr>
      <w:tr w:rsidR="00BE5A45" w14:paraId="0265E552" w14:textId="77777777" w:rsidTr="00BE5A45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062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DDF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45" w14:paraId="47666A2A" w14:textId="77777777" w:rsidTr="00BE5A45">
        <w:trPr>
          <w:trHeight w:val="5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1BD6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832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45" w14:paraId="16F79D3A" w14:textId="77777777" w:rsidTr="00BE5A45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958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7E1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45" w14:paraId="4A6DDA58" w14:textId="77777777" w:rsidTr="00BE5A45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D2C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62E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E2E51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23DD25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Sposób upowszechnienia etapów działań twórczych oraz dzieła </w:t>
      </w:r>
      <w:r>
        <w:rPr>
          <w:rFonts w:ascii="Times New Roman" w:hAnsi="Times New Roman" w:cs="Times New Roman"/>
          <w:sz w:val="24"/>
          <w:szCs w:val="24"/>
        </w:rPr>
        <w:t>wykonanego           w ramach Stypendium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(wystawy,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media społecznościowe</w:t>
      </w:r>
      <w:r>
        <w:rPr>
          <w:rFonts w:ascii="Times New Roman" w:hAnsi="Times New Roman" w:cs="Times New Roman"/>
          <w:sz w:val="24"/>
          <w:szCs w:val="24"/>
        </w:rPr>
        <w:t>, prasa, koncert, publikacja, warsztaty itp.)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63B879F6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13C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BB0ED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22F56C8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Partnerzy Wnioskodawcy </w:t>
      </w:r>
      <w:r>
        <w:rPr>
          <w:rFonts w:ascii="Times New Roman" w:hAnsi="Times New Roman" w:cs="Times New Roman"/>
          <w:sz w:val="24"/>
          <w:szCs w:val="24"/>
        </w:rPr>
        <w:t>– wsparcie instytucji, stowarzyszeń, osób prywatnych (jeśli jest planowane w ramach Stypendium)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4407BD69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29A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A3936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71C52D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Inne ważne informacje</w:t>
      </w:r>
      <w:r>
        <w:rPr>
          <w:rFonts w:ascii="Times New Roman" w:hAnsi="Times New Roman" w:cs="Times New Roman"/>
          <w:sz w:val="24"/>
          <w:szCs w:val="24"/>
        </w:rPr>
        <w:t xml:space="preserve"> – istotne dla składanego wniosku o Stypendium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6B0816C7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33B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91600733"/>
          </w:p>
        </w:tc>
      </w:tr>
      <w:bookmarkEnd w:id="7"/>
    </w:tbl>
    <w:p w14:paraId="305EC0E9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40C1DA34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E1B84C9" w14:textId="77777777" w:rsidR="00BE5A45" w:rsidRDefault="00BE5A45">
            <w:pPr>
              <w:spacing w:afterLines="80" w:after="192" w:line="276" w:lineRule="auto"/>
              <w:ind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Oświadczenia </w:t>
            </w:r>
          </w:p>
        </w:tc>
      </w:tr>
    </w:tbl>
    <w:p w14:paraId="67DCC5CB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9CF2D6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Oświadczenia Wnioskodawcy </w:t>
      </w:r>
      <w:r>
        <w:rPr>
          <w:rFonts w:ascii="Times New Roman" w:hAnsi="Times New Roman" w:cs="Times New Roman"/>
          <w:bCs/>
          <w:sz w:val="24"/>
          <w:szCs w:val="24"/>
        </w:rPr>
        <w:t xml:space="preserve">(zaznaczyć krzyżykami) 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E5A45" w14:paraId="1CE7CB9C" w14:textId="77777777" w:rsidTr="00BE5A45">
        <w:trPr>
          <w:trHeight w:val="771"/>
        </w:trPr>
        <w:tc>
          <w:tcPr>
            <w:tcW w:w="9067" w:type="dxa"/>
          </w:tcPr>
          <w:p w14:paraId="6F1CB968" w14:textId="77777777" w:rsidR="00BE5A45" w:rsidRDefault="00BE5A45">
            <w:pPr>
              <w:spacing w:after="0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Oświadczam, że zapoznałem się z regulaminem Stypendium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NIKiDW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Twórców Ludowych. </w:t>
            </w:r>
          </w:p>
          <w:p w14:paraId="3C01B76E" w14:textId="77777777" w:rsidR="00BE5A45" w:rsidRDefault="00BE5A45">
            <w:pPr>
              <w:spacing w:after="0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Oświadczam, że projekt twórczy podejmowany w ramach Stypendium będzie realizowany przeze mnie osobiście i wyłącznie. </w:t>
            </w:r>
          </w:p>
          <w:p w14:paraId="28E6B920" w14:textId="77777777" w:rsidR="00BE5A45" w:rsidRDefault="00BE5A45">
            <w:pPr>
              <w:spacing w:after="0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Oświadczam, że zgłaszany do realizacji projekt twórczy nie był realizowany                            w zgłaszanym zakresie przed otrzymaniem Stypendium. </w:t>
            </w:r>
          </w:p>
          <w:p w14:paraId="3658C303" w14:textId="77777777" w:rsidR="00BE5A45" w:rsidRDefault="00BE5A45">
            <w:pPr>
              <w:spacing w:after="0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Oświadczam, że zgłaszane do realizacji zadanie nie jest finansowane z innych źródeł publicznych. </w:t>
            </w:r>
          </w:p>
          <w:p w14:paraId="063E2163" w14:textId="77777777" w:rsidR="00BE5A45" w:rsidRDefault="00BE5A45">
            <w:pPr>
              <w:spacing w:after="0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Oświadczam, że w okresie, którego tyczy Stypendium, nie realizuję innego Stypendium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NIKiDW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37788" w14:textId="77777777" w:rsidR="00BE5A45" w:rsidRDefault="00BE5A45">
            <w:pPr>
              <w:spacing w:after="0" w:line="276" w:lineRule="auto"/>
              <w:ind w:firstLine="425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Oświadczam, że zezwalam na publikację przez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NIKiDW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zdjęć lub nagrań, w tym z moim wizerunkiem, powstałych w wyniku dokumentowania przebiegu Stypendium przez zespół złożony z pracowników Instytutu lub przez podmiot współpracujący z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NIKiDW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zgodnie </w:t>
            </w:r>
            <w:r>
              <w:rPr>
                <w:rStyle w:val="cf01"/>
              </w:rPr>
              <w:t xml:space="preserve">     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z art. 81 ust.1 ustawy z dnia 4 lutego 1994 r. o prawie autorskim i prawach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lastRenderedPageBreak/>
              <w:t>pokrewnych (Dz.U. z 2022 r. poz. 2509), w tym rozpowszechniane nieodpłatnie mojego wizerunku na stronie internetowej organizatora oraz w mediach społecznościowych, jednocześnie potwierdzam znajomość regulaminu mediów ogólnoświatowych Meta (FB) i akceptuję warunki zamieszczenia mojego wizerunku w przedmiotowych mediach.</w:t>
            </w:r>
          </w:p>
          <w:p w14:paraId="6C5D6875" w14:textId="77777777" w:rsidR="00BE5A45" w:rsidRDefault="00BE5A45">
            <w:pPr>
              <w:spacing w:after="0" w:line="276" w:lineRule="auto"/>
              <w:ind w:firstLine="425"/>
              <w:jc w:val="both"/>
            </w:pPr>
          </w:p>
          <w:p w14:paraId="567D385A" w14:textId="77777777" w:rsidR="00BE5A45" w:rsidRDefault="00BE5A45">
            <w:pPr>
              <w:spacing w:after="0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45" w14:paraId="2DA33AF3" w14:textId="77777777" w:rsidTr="00BE5A45">
        <w:trPr>
          <w:trHeight w:val="77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37ADD44" w14:textId="77777777" w:rsidR="00BE5A45" w:rsidRDefault="00BE5A45">
            <w:pPr>
              <w:spacing w:afterLines="80" w:after="192" w:line="276" w:lineRule="auto"/>
              <w:ind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V. Załączniki </w:t>
            </w:r>
          </w:p>
          <w:p w14:paraId="1B873905" w14:textId="77777777" w:rsidR="00BE5A45" w:rsidRDefault="00BE5A45">
            <w:pPr>
              <w:spacing w:afterLines="80" w:after="192" w:line="276" w:lineRule="auto"/>
              <w:ind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(istotne wg Wnioskodawcy dla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składanego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wniosku o Stypendium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14:paraId="6A1956B7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208D89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V.1. Linki do stron internetowych, mediów społecznościowych, danych udostępnianych w chmurze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związanych z Wnioskodawcą i zgłaszanym projektem twórczym (max. 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310FDBCF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F8E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06A24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A4CE08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Lista innych załączników </w:t>
      </w:r>
      <w:r>
        <w:rPr>
          <w:rFonts w:ascii="Times New Roman" w:hAnsi="Times New Roman" w:cs="Times New Roman"/>
          <w:sz w:val="24"/>
          <w:szCs w:val="24"/>
        </w:rPr>
        <w:t>(kserokopii, wydruków, zdjęć, publikacji) dołączonych do wniosku (max. 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5A45" w14:paraId="1514E741" w14:textId="77777777" w:rsidTr="00BE5A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26A" w14:textId="77777777" w:rsidR="00BE5A45" w:rsidRDefault="00BE5A45">
            <w:pPr>
              <w:spacing w:afterLines="80" w:after="192" w:line="276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86BAC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479521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30DF31" w14:textId="77777777" w:rsidR="00BE5A45" w:rsidRDefault="00BE5A45" w:rsidP="00BE5A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1"/>
        <w:gridCol w:w="3871"/>
      </w:tblGrid>
      <w:tr w:rsidR="00BE5A45" w14:paraId="07607FD3" w14:textId="77777777" w:rsidTr="00BE5A45">
        <w:tc>
          <w:tcPr>
            <w:tcW w:w="3907" w:type="dxa"/>
          </w:tcPr>
          <w:p w14:paraId="5CEF2A39" w14:textId="77777777" w:rsidR="00BE5A45" w:rsidRDefault="00BE5A45">
            <w:pPr>
              <w:pStyle w:val="Tekstpodstawowy"/>
              <w:spacing w:after="0" w:line="276" w:lineRule="auto"/>
              <w:ind w:firstLine="425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</w:t>
            </w:r>
          </w:p>
          <w:p w14:paraId="5E33BB3A" w14:textId="77777777" w:rsidR="00BE5A45" w:rsidRDefault="00BE5A45">
            <w:pPr>
              <w:pStyle w:val="Tekstpodstawowy"/>
              <w:spacing w:after="0" w:line="276" w:lineRule="auto"/>
              <w:ind w:firstLine="425"/>
              <w:jc w:val="center"/>
              <w:rPr>
                <w:lang w:val="pl-PL"/>
              </w:rPr>
            </w:pPr>
            <w:r>
              <w:rPr>
                <w:lang w:val="pl-PL"/>
              </w:rPr>
              <w:t>Miejscowość i data</w:t>
            </w:r>
          </w:p>
          <w:p w14:paraId="01A276D7" w14:textId="77777777" w:rsidR="00BE5A45" w:rsidRDefault="00BE5A45">
            <w:pPr>
              <w:pStyle w:val="Tekstpodstawowy"/>
              <w:spacing w:after="0" w:line="276" w:lineRule="auto"/>
              <w:ind w:firstLine="425"/>
              <w:jc w:val="both"/>
              <w:rPr>
                <w:lang w:val="pl-PL"/>
              </w:rPr>
            </w:pPr>
          </w:p>
        </w:tc>
        <w:tc>
          <w:tcPr>
            <w:tcW w:w="5381" w:type="dxa"/>
          </w:tcPr>
          <w:p w14:paraId="50B5D69E" w14:textId="77777777" w:rsidR="00BE5A45" w:rsidRDefault="00BE5A45">
            <w:pPr>
              <w:pStyle w:val="Tekstpodstawowy"/>
              <w:spacing w:after="0" w:line="276" w:lineRule="auto"/>
              <w:ind w:firstLine="425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</w:t>
            </w:r>
          </w:p>
          <w:p w14:paraId="6AF7544C" w14:textId="77777777" w:rsidR="00BE5A45" w:rsidRDefault="00BE5A45">
            <w:pPr>
              <w:pStyle w:val="Tekstpodstawowy"/>
              <w:spacing w:after="0" w:line="276" w:lineRule="auto"/>
              <w:ind w:firstLine="425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Czytelny podpis Wnioskodawcy  </w:t>
            </w:r>
          </w:p>
          <w:p w14:paraId="2D69D84E" w14:textId="77777777" w:rsidR="00BE5A45" w:rsidRDefault="00BE5A45">
            <w:pPr>
              <w:pStyle w:val="Tekstpodstawowy"/>
              <w:spacing w:after="0" w:line="276" w:lineRule="auto"/>
              <w:ind w:firstLine="425"/>
              <w:jc w:val="center"/>
              <w:rPr>
                <w:lang w:val="pl-PL"/>
              </w:rPr>
            </w:pPr>
          </w:p>
          <w:p w14:paraId="509BE301" w14:textId="77777777" w:rsidR="00BE5A45" w:rsidRDefault="00BE5A45">
            <w:pPr>
              <w:pStyle w:val="Tekstpodstawowy"/>
              <w:spacing w:after="0" w:line="276" w:lineRule="auto"/>
              <w:ind w:firstLine="425"/>
              <w:jc w:val="both"/>
              <w:rPr>
                <w:lang w:val="pl-PL"/>
              </w:rPr>
            </w:pPr>
          </w:p>
        </w:tc>
      </w:tr>
    </w:tbl>
    <w:p w14:paraId="38374A60" w14:textId="58C413BE" w:rsidR="00E10B02" w:rsidRPr="00BE5A45" w:rsidRDefault="00E10B02" w:rsidP="00BE5A45">
      <w:pPr>
        <w:spacing w:after="0" w:line="276" w:lineRule="auto"/>
        <w:ind w:firstLine="425"/>
        <w:jc w:val="both"/>
      </w:pPr>
    </w:p>
    <w:sectPr w:rsidR="00E10B02" w:rsidRPr="00BE5A45" w:rsidSect="00E4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661DB" w14:textId="77777777" w:rsidR="00BE5A45" w:rsidRDefault="00BE5A45" w:rsidP="00BE5A45">
      <w:pPr>
        <w:spacing w:after="0" w:line="240" w:lineRule="auto"/>
      </w:pPr>
      <w:r>
        <w:separator/>
      </w:r>
    </w:p>
  </w:endnote>
  <w:endnote w:type="continuationSeparator" w:id="0">
    <w:p w14:paraId="0838DFAE" w14:textId="77777777" w:rsidR="00BE5A45" w:rsidRDefault="00BE5A45" w:rsidP="00BE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CDEE7" w14:textId="77777777" w:rsidR="00BE5A45" w:rsidRDefault="00BE5A45" w:rsidP="00BE5A45">
      <w:pPr>
        <w:spacing w:after="0" w:line="240" w:lineRule="auto"/>
      </w:pPr>
      <w:r>
        <w:separator/>
      </w:r>
    </w:p>
  </w:footnote>
  <w:footnote w:type="continuationSeparator" w:id="0">
    <w:p w14:paraId="054C4F58" w14:textId="77777777" w:rsidR="00BE5A45" w:rsidRDefault="00BE5A45" w:rsidP="00BE5A45">
      <w:pPr>
        <w:spacing w:after="0" w:line="240" w:lineRule="auto"/>
      </w:pPr>
      <w:r>
        <w:continuationSeparator/>
      </w:r>
    </w:p>
  </w:footnote>
  <w:footnote w:id="1">
    <w:p w14:paraId="56011A21" w14:textId="77777777" w:rsidR="00BE5A45" w:rsidRDefault="00BE5A45" w:rsidP="00BE5A4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Podstawa prawna: art. 6 ust. 1 lit. a) Rozporządzenia Parlamentu Europejskiego i Rady (UE) 2016/679 </w:t>
      </w:r>
      <w:r>
        <w:rPr>
          <w:rFonts w:ascii="Times New Roman" w:eastAsia="Times New Roman" w:hAnsi="Times New Roman" w:cs="Times New Roman"/>
        </w:rPr>
        <w:t>z dnia 27 kwietnia 2016 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 sprawie ochrony osób fizycznych w związku z przetwarzaniem danych osobowych i w sprawie swobodnego przepływu takich danych oraz uchylenia dyrektywy 95/46/WE (ogólne rozporządzenie o ochronie danych) </w:t>
      </w:r>
      <w:r>
        <w:rPr>
          <w:rStyle w:val="Uwydatnienie"/>
        </w:rPr>
        <w:t>Dz. Urz. UE</w:t>
      </w:r>
      <w:r>
        <w:rPr>
          <w:rStyle w:val="st"/>
          <w:rFonts w:ascii="Times New Roman" w:hAnsi="Times New Roman" w:cs="Times New Roman"/>
          <w:bCs/>
          <w:i/>
          <w:iCs/>
        </w:rPr>
        <w:t xml:space="preserve">. </w:t>
      </w:r>
      <w:r>
        <w:rPr>
          <w:rStyle w:val="Uwydatnienie"/>
        </w:rPr>
        <w:t>L</w:t>
      </w:r>
      <w:r>
        <w:rPr>
          <w:rStyle w:val="st"/>
          <w:rFonts w:ascii="Times New Roman" w:hAnsi="Times New Roman" w:cs="Times New Roman"/>
          <w:bCs/>
          <w:i/>
          <w:iCs/>
        </w:rPr>
        <w:t xml:space="preserve">. </w:t>
      </w:r>
      <w:r>
        <w:rPr>
          <w:rStyle w:val="Uwydatnienie"/>
        </w:rPr>
        <w:t>2016.119.1</w:t>
      </w:r>
      <w:r>
        <w:rPr>
          <w:rStyle w:val="st"/>
          <w:rFonts w:ascii="Times New Roman" w:hAnsi="Times New Roman" w:cs="Times New Roman"/>
          <w:i/>
          <w:iCs/>
        </w:rPr>
        <w:t xml:space="preserve"> </w:t>
      </w:r>
      <w:r>
        <w:rPr>
          <w:rStyle w:val="st"/>
          <w:rFonts w:ascii="Times New Roman" w:hAnsi="Times New Roman" w:cs="Times New Roman"/>
        </w:rPr>
        <w:t>z dnia 4 maja 2016r.</w:t>
      </w:r>
      <w:r>
        <w:rPr>
          <w:rFonts w:ascii="Times New Roman" w:hAnsi="Times New Roman" w:cs="Times New Roman"/>
          <w:bCs/>
        </w:rPr>
        <w:t xml:space="preserve">, dalej RODO.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03C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9C35C5"/>
    <w:multiLevelType w:val="hybridMultilevel"/>
    <w:tmpl w:val="F10055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9D56C2"/>
    <w:multiLevelType w:val="hybridMultilevel"/>
    <w:tmpl w:val="BD76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7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119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984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1E"/>
    <w:rsid w:val="001D0002"/>
    <w:rsid w:val="003D37E5"/>
    <w:rsid w:val="004467F7"/>
    <w:rsid w:val="004E0C28"/>
    <w:rsid w:val="00677AA6"/>
    <w:rsid w:val="006A4472"/>
    <w:rsid w:val="006C481E"/>
    <w:rsid w:val="00766EA8"/>
    <w:rsid w:val="007B22F0"/>
    <w:rsid w:val="008F041A"/>
    <w:rsid w:val="009F7C6C"/>
    <w:rsid w:val="00BE5A45"/>
    <w:rsid w:val="00C67AC6"/>
    <w:rsid w:val="00E10B02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4212"/>
  <w15:chartTrackingRefBased/>
  <w15:docId w15:val="{C22AFDE1-4839-4514-9F1D-0ABC76F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47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8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8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8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8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8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8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8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8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8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8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81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A4472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A44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447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Uwydatnienie">
    <w:name w:val="Emphasis"/>
    <w:basedOn w:val="Domylnaczcionkaakapitu"/>
    <w:uiPriority w:val="20"/>
    <w:qFormat/>
    <w:rsid w:val="006A447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A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A4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5A45"/>
    <w:rPr>
      <w:vertAlign w:val="superscript"/>
    </w:rPr>
  </w:style>
  <w:style w:type="character" w:customStyle="1" w:styleId="cf01">
    <w:name w:val="cf01"/>
    <w:basedOn w:val="Domylnaczcionkaakapitu"/>
    <w:rsid w:val="00BE5A45"/>
    <w:rPr>
      <w:rFonts w:ascii="Segoe UI" w:hAnsi="Segoe UI" w:cs="Segoe UI" w:hint="default"/>
      <w:sz w:val="18"/>
      <w:szCs w:val="18"/>
    </w:rPr>
  </w:style>
  <w:style w:type="character" w:customStyle="1" w:styleId="st">
    <w:name w:val="st"/>
    <w:basedOn w:val="Domylnaczcionkaakapitu"/>
    <w:rsid w:val="00BE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Jaszczołt</dc:creator>
  <cp:keywords/>
  <dc:description/>
  <cp:lastModifiedBy>Małgorzata Jaszczołt</cp:lastModifiedBy>
  <cp:revision>11</cp:revision>
  <dcterms:created xsi:type="dcterms:W3CDTF">2024-04-17T08:54:00Z</dcterms:created>
  <dcterms:modified xsi:type="dcterms:W3CDTF">2024-04-17T09:11:00Z</dcterms:modified>
</cp:coreProperties>
</file>