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776" w:rsidRDefault="00804776" w:rsidP="00804776">
      <w:pPr>
        <w:spacing w:after="49" w:line="259" w:lineRule="auto"/>
        <w:jc w:val="center"/>
        <w:rPr>
          <w:rFonts w:eastAsia="Calibri" w:cs="Calibri"/>
          <w:color w:val="000000"/>
          <w:lang w:eastAsia="pl-PL"/>
        </w:rPr>
      </w:pPr>
      <w:r>
        <w:rPr>
          <w:rFonts w:eastAsia="Calibri" w:cs="Calibri"/>
          <w:b/>
          <w:color w:val="000000"/>
          <w:sz w:val="28"/>
          <w:lang w:eastAsia="pl-PL"/>
        </w:rPr>
        <w:t>Harmonogram Form Wsparcia</w:t>
      </w:r>
    </w:p>
    <w:p w:rsidR="006D45C9" w:rsidRDefault="006D45C9">
      <w:pPr>
        <w:spacing w:after="49" w:line="259" w:lineRule="auto"/>
        <w:jc w:val="center"/>
        <w:rPr>
          <w:rFonts w:eastAsia="Calibri" w:cs="Calibri"/>
          <w:b/>
          <w:color w:val="000000"/>
          <w:sz w:val="28"/>
          <w:lang w:eastAsia="pl-PL"/>
        </w:rPr>
      </w:pPr>
    </w:p>
    <w:p w:rsidR="006D45C9" w:rsidRDefault="006D45C9">
      <w:pPr>
        <w:spacing w:after="49" w:line="259" w:lineRule="auto"/>
        <w:jc w:val="center"/>
        <w:rPr>
          <w:rFonts w:eastAsia="Calibri" w:cs="Calibri"/>
          <w:color w:val="000000"/>
          <w:lang w:eastAsia="pl-PL"/>
        </w:rPr>
      </w:pPr>
    </w:p>
    <w:tbl>
      <w:tblPr>
        <w:tblStyle w:val="TableGrid"/>
        <w:tblpPr w:leftFromText="141" w:rightFromText="141" w:vertAnchor="text" w:horzAnchor="margin" w:tblpXSpec="center" w:tblpY="-34"/>
        <w:tblW w:w="15137" w:type="dxa"/>
        <w:jc w:val="center"/>
        <w:tblInd w:w="0" w:type="dxa"/>
        <w:tblLayout w:type="fixed"/>
        <w:tblCellMar>
          <w:top w:w="39" w:type="dxa"/>
          <w:left w:w="32" w:type="dxa"/>
          <w:right w:w="64" w:type="dxa"/>
        </w:tblCellMar>
        <w:tblLook w:val="04A0" w:firstRow="1" w:lastRow="0" w:firstColumn="1" w:lastColumn="0" w:noHBand="0" w:noVBand="1"/>
      </w:tblPr>
      <w:tblGrid>
        <w:gridCol w:w="561"/>
        <w:gridCol w:w="1314"/>
        <w:gridCol w:w="2058"/>
        <w:gridCol w:w="2053"/>
        <w:gridCol w:w="992"/>
        <w:gridCol w:w="992"/>
        <w:gridCol w:w="2977"/>
        <w:gridCol w:w="2410"/>
        <w:gridCol w:w="1780"/>
      </w:tblGrid>
      <w:tr w:rsidR="006D45C9" w:rsidTr="00E85BB9">
        <w:trPr>
          <w:trHeight w:val="264"/>
          <w:jc w:val="center"/>
        </w:trPr>
        <w:tc>
          <w:tcPr>
            <w:tcW w:w="5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Lp.</w:t>
            </w:r>
          </w:p>
        </w:tc>
        <w:tc>
          <w:tcPr>
            <w:tcW w:w="13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Data</w:t>
            </w:r>
          </w:p>
        </w:tc>
        <w:tc>
          <w:tcPr>
            <w:tcW w:w="20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Tytuł / rodzaj realizowanego wsparcia</w:t>
            </w:r>
          </w:p>
        </w:tc>
        <w:tc>
          <w:tcPr>
            <w:tcW w:w="2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Miejsce (dokładny</w:t>
            </w:r>
          </w:p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adres / nr sali / nazwa firmy / przedsiębiorstwa)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Godzina</w:t>
            </w:r>
          </w:p>
        </w:tc>
        <w:tc>
          <w:tcPr>
            <w:tcW w:w="2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Prowadzący zajęcia / opiekun stażu (imię i nazwisko, pełniona funkcja)</w:t>
            </w:r>
          </w:p>
        </w:tc>
        <w:tc>
          <w:tcPr>
            <w:tcW w:w="24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Liczba uczestników</w:t>
            </w:r>
          </w:p>
        </w:tc>
        <w:tc>
          <w:tcPr>
            <w:tcW w:w="1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Uwagi</w:t>
            </w:r>
          </w:p>
        </w:tc>
      </w:tr>
      <w:tr w:rsidR="006D45C9" w:rsidTr="00E85BB9">
        <w:trPr>
          <w:trHeight w:val="600"/>
          <w:jc w:val="center"/>
        </w:trPr>
        <w:tc>
          <w:tcPr>
            <w:tcW w:w="56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</w:rPr>
            </w:pPr>
          </w:p>
        </w:tc>
        <w:tc>
          <w:tcPr>
            <w:tcW w:w="131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</w:rPr>
            </w:pPr>
          </w:p>
        </w:tc>
        <w:tc>
          <w:tcPr>
            <w:tcW w:w="205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  <w:tc>
          <w:tcPr>
            <w:tcW w:w="205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Od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Do</w:t>
            </w:r>
          </w:p>
        </w:tc>
        <w:tc>
          <w:tcPr>
            <w:tcW w:w="29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6D45C9" w:rsidTr="00E85BB9">
        <w:trPr>
          <w:trHeight w:val="864"/>
          <w:jc w:val="center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1.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</w:t>
            </w:r>
          </w:p>
          <w:p w:rsidR="008771EF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od 06.10</w:t>
            </w:r>
            <w:r w:rsidR="008771EF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Pr="00E85BB9" w:rsidRDefault="00E85BB9" w:rsidP="00E85BB9">
            <w:pPr>
              <w:spacing w:after="49" w:line="259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E85BB9">
              <w:rPr>
                <w:rFonts w:eastAsia="Calibri" w:cs="Calibri"/>
                <w:color w:val="000000"/>
                <w:sz w:val="24"/>
                <w:szCs w:val="24"/>
              </w:rPr>
              <w:t xml:space="preserve">Logopedia z </w:t>
            </w:r>
            <w:proofErr w:type="spellStart"/>
            <w:r w:rsidR="00B90459">
              <w:rPr>
                <w:rFonts w:eastAsia="Calibri" w:cs="Calibri"/>
                <w:color w:val="000000"/>
                <w:sz w:val="24"/>
                <w:szCs w:val="24"/>
              </w:rPr>
              <w:t>wykorzystaniem</w:t>
            </w:r>
            <w:r w:rsidRPr="00E85BB9">
              <w:rPr>
                <w:rFonts w:eastAsia="Calibri" w:cs="Calibri"/>
                <w:color w:val="000000"/>
                <w:sz w:val="24"/>
                <w:szCs w:val="24"/>
              </w:rPr>
              <w:t>TIK</w:t>
            </w:r>
            <w:proofErr w:type="spellEnd"/>
          </w:p>
        </w:tc>
        <w:tc>
          <w:tcPr>
            <w:tcW w:w="205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 w:rsidR="00804776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 xml:space="preserve"> lub sala Jaskółek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14.3</w:t>
            </w:r>
            <w:r w:rsidR="00804776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Patrycja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Zbroszczyk</w:t>
            </w:r>
            <w:proofErr w:type="spellEnd"/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 xml:space="preserve"> (nauczyciel logopeda)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E85BB9" w:rsidP="00E85BB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4 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 xml:space="preserve">osoby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(grupa L1)</w:t>
            </w:r>
          </w:p>
        </w:tc>
        <w:tc>
          <w:tcPr>
            <w:tcW w:w="17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ind w:right="27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6D45C9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2.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E85BB9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piątek</w:t>
            </w:r>
          </w:p>
          <w:p w:rsidR="008771EF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Od 02.10</w:t>
            </w:r>
            <w:r w:rsidR="00F01015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E85BB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Logopedia z </w:t>
            </w:r>
            <w:r w:rsidR="00B90459">
              <w:rPr>
                <w:rFonts w:eastAsia="Calibri" w:cs="Calibri"/>
                <w:color w:val="000000"/>
                <w:sz w:val="24"/>
                <w:szCs w:val="24"/>
              </w:rPr>
              <w:t xml:space="preserve">wykorzystaniem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TIK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E85BB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>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14.0</w:t>
            </w:r>
            <w:r w:rsidR="00E85BB9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Patrycja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Zbroszczyk</w:t>
            </w:r>
            <w:proofErr w:type="spellEnd"/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 xml:space="preserve"> (nauczyciel logopeda)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E85BB9" w:rsidP="00E85BB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>osoby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(grupa L1)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6D45C9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3.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poniedziałek</w:t>
            </w:r>
          </w:p>
          <w:p w:rsidR="008771EF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od 05.10</w:t>
            </w:r>
            <w:r w:rsidR="008771EF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Logopedia z wykorzystaniem TIK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 xml:space="preserve">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Martyna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Boruc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>-Bartosik</w:t>
            </w:r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 xml:space="preserve"> (nauczyciel logopeda)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 w:rsidP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4 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 xml:space="preserve">osoby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(grupa L2)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6D45C9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593ABF">
            <w:pPr>
              <w:spacing w:after="0" w:line="240" w:lineRule="auto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  <w:sz w:val="16"/>
              </w:rPr>
              <w:t>4.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771EF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czwartek</w:t>
            </w:r>
          </w:p>
          <w:p w:rsidR="006D45C9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od 01.10</w:t>
            </w:r>
            <w:r w:rsidR="008771EF">
              <w:rPr>
                <w:rFonts w:eastAsia="Calibri" w:cs="Calibri"/>
                <w:color w:val="000000"/>
              </w:rPr>
              <w:t>.2026</w:t>
            </w:r>
            <w:r w:rsidR="00B90459">
              <w:rPr>
                <w:rFonts w:eastAsia="Calibri" w:cs="Calibri"/>
                <w:color w:val="000000"/>
              </w:rPr>
              <w:t xml:space="preserve"> 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Logopedia z wykorzystaniem TIK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 xml:space="preserve">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1015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Martyna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Boruc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>-Bartosik</w:t>
            </w:r>
          </w:p>
          <w:p w:rsidR="006D45C9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(nauczyciel logopeda)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D45C9" w:rsidRDefault="00B90459" w:rsidP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4 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 xml:space="preserve">osoby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(grupa L2)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6D45C9" w:rsidRDefault="006D45C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804776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04776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lastRenderedPageBreak/>
              <w:t>5.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poniedziałek</w:t>
            </w:r>
          </w:p>
          <w:p w:rsidR="008771EF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od 05.10</w:t>
            </w:r>
            <w:r w:rsidR="008771EF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Logopedia z wykorzystaniem TIK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 xml:space="preserve">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1015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Martyna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Boruc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>-Bartosik</w:t>
            </w:r>
          </w:p>
          <w:p w:rsidR="00804776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(nauczyciel logopeda)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771EF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4 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 xml:space="preserve">osoby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(grupa L3)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804776" w:rsidRDefault="00804776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804776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04776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6.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A55389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czwartek</w:t>
            </w:r>
            <w:r w:rsidR="008771EF">
              <w:rPr>
                <w:rFonts w:eastAsia="Calibri" w:cs="Calibri"/>
                <w:color w:val="000000"/>
              </w:rPr>
              <w:t xml:space="preserve"> od</w:t>
            </w:r>
            <w:r w:rsidR="00A67DAD">
              <w:rPr>
                <w:rFonts w:eastAsia="Calibri" w:cs="Calibri"/>
                <w:color w:val="000000"/>
              </w:rPr>
              <w:t xml:space="preserve"> 02.10</w:t>
            </w:r>
            <w:r w:rsidR="008771EF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B9045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Logopedia z wykorzystaniem TIK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(gabinet logopedy)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 xml:space="preserve"> lub sala Jaskółek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771EF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8771EF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Martyna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Boruc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>-Bartosik</w:t>
            </w:r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 xml:space="preserve"> (nauczyciel logopeda)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4776" w:rsidRDefault="0008755A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4</w:t>
            </w:r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 xml:space="preserve"> osoby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(grupa L3</w:t>
            </w:r>
            <w:r w:rsidR="00F01015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804776" w:rsidRDefault="00804776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8755A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7.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67DAD" w:rsidP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poniedziałek od 05.10</w:t>
            </w:r>
            <w:r w:rsidR="00801109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</w:t>
            </w:r>
            <w:r w:rsidR="00801109">
              <w:rPr>
                <w:rFonts w:eastAsia="Calibri" w:cs="Calibri"/>
                <w:color w:val="000000"/>
                <w:sz w:val="24"/>
                <w:szCs w:val="24"/>
              </w:rPr>
              <w:t>e w Bobrownikach (sala Jaskółek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Kubalak</w:t>
            </w:r>
            <w:proofErr w:type="spellEnd"/>
          </w:p>
          <w:p w:rsidR="00F01015" w:rsidRDefault="00F01015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(nauczyciel)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 osób (grupa R1)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8755A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8.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 od 06.10.2026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</w:t>
            </w:r>
            <w:r w:rsidR="001360A0">
              <w:rPr>
                <w:rFonts w:eastAsia="Calibri" w:cs="Calibri"/>
                <w:color w:val="000000"/>
                <w:sz w:val="24"/>
                <w:szCs w:val="24"/>
              </w:rPr>
              <w:t xml:space="preserve"> (sala Jaskółek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</w:t>
            </w:r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109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Agnieszka 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Kubalak</w:t>
            </w:r>
            <w:proofErr w:type="spellEnd"/>
          </w:p>
          <w:p w:rsidR="0008755A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(nauczyciel)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 osób (grupa R1)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8755A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9.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 od 06</w:t>
            </w:r>
            <w:r w:rsidR="001360A0">
              <w:rPr>
                <w:rFonts w:eastAsia="Calibri" w:cs="Calibri"/>
                <w:color w:val="000000"/>
              </w:rPr>
              <w:t>.</w:t>
            </w:r>
            <w:r>
              <w:rPr>
                <w:rFonts w:eastAsia="Calibri" w:cs="Calibri"/>
                <w:color w:val="000000"/>
              </w:rPr>
              <w:t>10.</w:t>
            </w:r>
            <w:r w:rsidR="001360A0">
              <w:rPr>
                <w:rFonts w:eastAsia="Calibri" w:cs="Calibri"/>
                <w:color w:val="000000"/>
              </w:rPr>
              <w:t>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1360A0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</w:t>
            </w:r>
            <w:r w:rsidR="001360A0">
              <w:rPr>
                <w:rFonts w:eastAsia="Calibri" w:cs="Calibri"/>
                <w:color w:val="000000"/>
                <w:sz w:val="24"/>
                <w:szCs w:val="24"/>
              </w:rPr>
              <w:t xml:space="preserve">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1360A0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1360A0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109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Klaudia Derda</w:t>
            </w:r>
          </w:p>
          <w:p w:rsidR="0008755A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(pedagog specjalny)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 osób (grupa R2</w:t>
            </w:r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8755A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10.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czwartek od 02.10.</w:t>
            </w:r>
            <w:r w:rsidR="00801109">
              <w:rPr>
                <w:rFonts w:eastAsia="Calibri" w:cs="Calibri"/>
                <w:color w:val="000000"/>
              </w:rPr>
              <w:t>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1360A0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</w:t>
            </w:r>
            <w:r w:rsidR="001360A0">
              <w:rPr>
                <w:rFonts w:eastAsia="Calibri" w:cs="Calibri"/>
                <w:color w:val="000000"/>
                <w:sz w:val="24"/>
                <w:szCs w:val="24"/>
              </w:rPr>
              <w:t xml:space="preserve">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109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Klaudia Derda</w:t>
            </w:r>
          </w:p>
          <w:p w:rsidR="0008755A" w:rsidRDefault="00801109" w:rsidP="00801109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(pedagog specjalny)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 osób (grupa R2</w:t>
            </w:r>
            <w:r w:rsidR="0008755A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8755A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lastRenderedPageBreak/>
              <w:t>11.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 od 06.10</w:t>
            </w:r>
            <w:r w:rsidR="002D6964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53381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Pr="001360A0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</w:t>
            </w:r>
            <w:r w:rsidR="001360A0" w:rsidRPr="001360A0">
              <w:rPr>
                <w:rFonts w:eastAsia="Calibri" w:cs="Calibri"/>
                <w:color w:val="000000"/>
                <w:sz w:val="24"/>
                <w:szCs w:val="24"/>
              </w:rPr>
              <w:t xml:space="preserve">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14.3</w:t>
            </w:r>
            <w:r w:rsidR="002D6964">
              <w:rPr>
                <w:rFonts w:eastAsia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15.00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2D696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Klaudia Derda</w:t>
            </w:r>
          </w:p>
          <w:p w:rsidR="00445FB3" w:rsidRDefault="00445FB3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(pedagog specjalny)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755A" w:rsidRDefault="00801109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 osób (grupa R3</w:t>
            </w:r>
            <w:r w:rsidR="002D6964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8755A" w:rsidRDefault="0008755A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53381C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53381C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12.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czwartek od 02.10</w:t>
            </w:r>
            <w:r w:rsidR="002D6964">
              <w:rPr>
                <w:rFonts w:eastAsia="Calibri" w:cs="Calibri"/>
                <w:color w:val="000000"/>
              </w:rPr>
              <w:t>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53381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Zajęcia ruchowe z elementami SI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Pr="001360A0" w:rsidRDefault="0053381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(sala Jaskółek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2D6964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2D6964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FB3" w:rsidRDefault="002D696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Klaudia Derda</w:t>
            </w:r>
          </w:p>
          <w:p w:rsidR="0053381C" w:rsidRDefault="00445FB3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(pedagog specjalny)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801109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 osób (grupa R3</w:t>
            </w:r>
            <w:r w:rsidR="002D6964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53381C" w:rsidRDefault="0053381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53381C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0617A4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13.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 od 06.10.</w:t>
            </w:r>
            <w:r w:rsidR="00445FB3">
              <w:rPr>
                <w:rFonts w:eastAsia="Calibri" w:cs="Calibri"/>
                <w:color w:val="000000"/>
              </w:rPr>
              <w:t>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Edukacja emocjonalna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Pr="001360A0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(sa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la konferencyjna</w:t>
            </w:r>
            <w:r w:rsidR="00A1421E">
              <w:rPr>
                <w:rFonts w:eastAsia="Calibri" w:cs="Calibri"/>
                <w:color w:val="000000"/>
                <w:sz w:val="24"/>
                <w:szCs w:val="24"/>
              </w:rPr>
              <w:t>, sala Jaskółek</w:t>
            </w: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FB3" w:rsidRDefault="00A1421E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Magdalena Zrałek-Wolny (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socjoterapeuta</w:t>
            </w:r>
            <w:proofErr w:type="spellEnd"/>
            <w:r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381C" w:rsidRDefault="00445FB3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11osób (grupa E1)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53381C" w:rsidRDefault="0053381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617A4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14.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czwartek od 02.10.</w:t>
            </w:r>
            <w:r w:rsidR="00445FB3">
              <w:rPr>
                <w:rFonts w:eastAsia="Calibri" w:cs="Calibri"/>
                <w:color w:val="000000"/>
              </w:rPr>
              <w:t>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Edukacja emocjonalna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Pr="001360A0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(sa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la konferencyjna</w:t>
            </w:r>
            <w:r w:rsidR="00A1421E">
              <w:rPr>
                <w:rFonts w:eastAsia="Calibri" w:cs="Calibri"/>
                <w:color w:val="000000"/>
                <w:sz w:val="24"/>
                <w:szCs w:val="24"/>
              </w:rPr>
              <w:t>, gabinet psychologa</w:t>
            </w: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13.30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12035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Magdalena Zrałek-Wolny</w:t>
            </w:r>
          </w:p>
          <w:p w:rsidR="00445FB3" w:rsidRDefault="0012035C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eastAsia="Calibri" w:cs="Calibri"/>
                <w:color w:val="000000"/>
                <w:sz w:val="24"/>
                <w:szCs w:val="24"/>
              </w:rPr>
              <w:t>socjoterapeuta</w:t>
            </w:r>
            <w:proofErr w:type="spellEnd"/>
            <w:r w:rsidR="00445FB3">
              <w:rPr>
                <w:rFonts w:eastAsia="Calibri" w:cs="Calibri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445FB3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11 osób (grupa E1)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617A4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t>15.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Każdy wtorek</w:t>
            </w:r>
            <w:r w:rsidR="00445FB3">
              <w:rPr>
                <w:rFonts w:eastAsia="Calibri" w:cs="Calibri"/>
                <w:color w:val="000000"/>
              </w:rPr>
              <w:t xml:space="preserve"> od </w:t>
            </w:r>
            <w:r w:rsidR="00A67DAD">
              <w:rPr>
                <w:rFonts w:eastAsia="Calibri" w:cs="Calibri"/>
                <w:color w:val="000000"/>
              </w:rPr>
              <w:t>06.10.2026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Edukacja emocjonalna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Pr="001360A0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(sa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la konferencyjna</w:t>
            </w:r>
            <w:r w:rsidR="00A1421E">
              <w:rPr>
                <w:rFonts w:eastAsia="Calibri" w:cs="Calibri"/>
                <w:color w:val="000000"/>
                <w:sz w:val="24"/>
                <w:szCs w:val="24"/>
              </w:rPr>
              <w:t>, gabinet psychologa</w:t>
            </w: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1421E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45FB3" w:rsidRDefault="00A1421E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Kinga Kowalska</w:t>
            </w:r>
          </w:p>
          <w:p w:rsidR="00A1421E" w:rsidRDefault="00A1421E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(psycholog)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445FB3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10 osób (grupa E2)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  <w:tr w:rsidR="000617A4" w:rsidTr="00E85BB9">
        <w:trPr>
          <w:trHeight w:val="864"/>
          <w:jc w:val="center"/>
        </w:trPr>
        <w:tc>
          <w:tcPr>
            <w:tcW w:w="56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16"/>
              </w:rPr>
            </w:pPr>
            <w:r>
              <w:rPr>
                <w:rFonts w:eastAsia="Calibri" w:cs="Calibri"/>
                <w:color w:val="000000"/>
                <w:sz w:val="16"/>
              </w:rPr>
              <w:lastRenderedPageBreak/>
              <w:t>16.</w:t>
            </w:r>
          </w:p>
        </w:tc>
        <w:tc>
          <w:tcPr>
            <w:tcW w:w="1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A67DAD">
            <w:pPr>
              <w:spacing w:after="0" w:line="240" w:lineRule="auto"/>
              <w:jc w:val="both"/>
              <w:rPr>
                <w:rFonts w:eastAsia="Calibri" w:cs="Calibri"/>
                <w:color w:val="000000"/>
              </w:rPr>
            </w:pPr>
            <w:r>
              <w:rPr>
                <w:rFonts w:eastAsia="Calibri" w:cs="Calibri"/>
                <w:color w:val="000000"/>
              </w:rPr>
              <w:t>Każda piątek od 02.10.</w:t>
            </w:r>
            <w:bookmarkStart w:id="0" w:name="_GoBack"/>
            <w:bookmarkEnd w:id="0"/>
            <w:r w:rsidR="00445FB3">
              <w:rPr>
                <w:rFonts w:eastAsia="Calibri" w:cs="Calibri"/>
                <w:color w:val="000000"/>
              </w:rPr>
              <w:t>2026</w:t>
            </w:r>
          </w:p>
        </w:tc>
        <w:tc>
          <w:tcPr>
            <w:tcW w:w="20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Edukacja emocjonalna</w:t>
            </w:r>
          </w:p>
        </w:tc>
        <w:tc>
          <w:tcPr>
            <w:tcW w:w="2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Pr="001360A0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>Przedszkole Publiczne w Bobrownikach (sa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la konferencyjn</w:t>
            </w:r>
            <w:r w:rsidR="00AE0A7C">
              <w:rPr>
                <w:rFonts w:eastAsia="Calibri" w:cs="Calibri"/>
                <w:color w:val="000000"/>
                <w:sz w:val="24"/>
                <w:szCs w:val="24"/>
              </w:rPr>
              <w:t>a</w:t>
            </w:r>
            <w:r w:rsidRPr="001360A0">
              <w:rPr>
                <w:rFonts w:eastAsia="Calibri" w:cs="Calibri"/>
                <w:color w:val="000000"/>
                <w:sz w:val="24"/>
                <w:szCs w:val="24"/>
              </w:rPr>
              <w:t xml:space="preserve"> lub ogród przedszkolny)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445FB3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7.30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445FB3">
            <w:pPr>
              <w:spacing w:after="0" w:line="240" w:lineRule="auto"/>
              <w:jc w:val="both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8.00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421E" w:rsidRDefault="00A1421E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Kinga Kowalska</w:t>
            </w:r>
          </w:p>
          <w:p w:rsidR="00445FB3" w:rsidRDefault="00A1421E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(psycholog)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617A4" w:rsidRDefault="00445FB3" w:rsidP="008771EF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10 osób (grupa E2).</w:t>
            </w:r>
          </w:p>
        </w:tc>
        <w:tc>
          <w:tcPr>
            <w:tcW w:w="17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0617A4" w:rsidRDefault="000617A4">
            <w:pPr>
              <w:spacing w:after="0" w:line="240" w:lineRule="auto"/>
              <w:rPr>
                <w:rFonts w:eastAsia="Calibri" w:cs="Calibri"/>
                <w:color w:val="000000"/>
                <w:sz w:val="24"/>
                <w:szCs w:val="24"/>
              </w:rPr>
            </w:pPr>
          </w:p>
        </w:tc>
      </w:tr>
    </w:tbl>
    <w:p w:rsidR="006D45C9" w:rsidRDefault="006D45C9">
      <w:pPr>
        <w:spacing w:after="0" w:line="259" w:lineRule="auto"/>
        <w:ind w:left="794"/>
      </w:pPr>
    </w:p>
    <w:sectPr w:rsidR="006D45C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1418" w:left="1418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B4" w:rsidRDefault="00AF40B4">
      <w:pPr>
        <w:spacing w:after="0" w:line="240" w:lineRule="auto"/>
      </w:pPr>
      <w:r>
        <w:separator/>
      </w:r>
    </w:p>
  </w:endnote>
  <w:endnote w:type="continuationSeparator" w:id="0">
    <w:p w:rsidR="00AF40B4" w:rsidRDefault="00AF4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9" w:rsidRDefault="006D45C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9" w:rsidRDefault="006D45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0B4" w:rsidRDefault="00AF40B4">
      <w:pPr>
        <w:spacing w:after="0" w:line="240" w:lineRule="auto"/>
      </w:pPr>
      <w:r>
        <w:separator/>
      </w:r>
    </w:p>
  </w:footnote>
  <w:footnote w:type="continuationSeparator" w:id="0">
    <w:p w:rsidR="00AF40B4" w:rsidRDefault="00AF4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9" w:rsidRDefault="006D45C9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45C9" w:rsidRDefault="00593ABF">
    <w:pPr>
      <w:pStyle w:val="Nagwek"/>
      <w:jc w:val="center"/>
    </w:pPr>
    <w:bookmarkStart w:id="1" w:name="_GoBack_kopia_4"/>
    <w:bookmarkEnd w:id="1"/>
    <w:r>
      <w:rPr>
        <w:noProof/>
        <w:lang w:eastAsia="pl-PL"/>
      </w:rPr>
      <w:drawing>
        <wp:inline distT="0" distB="0" distL="0" distR="0">
          <wp:extent cx="5755005" cy="420370"/>
          <wp:effectExtent l="0" t="0" r="0" b="0"/>
          <wp:docPr id="2" name="Obraz 2 kopia 1" descr="Logotypy FE SL&#10;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 kopia 1" descr="Logotypy FE SL&#10;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D677D"/>
    <w:multiLevelType w:val="multilevel"/>
    <w:tmpl w:val="EB76B15C"/>
    <w:lvl w:ilvl="0">
      <w:start w:val="1"/>
      <w:numFmt w:val="bullet"/>
      <w:lvlText w:val="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">
    <w:nsid w:val="47332257"/>
    <w:multiLevelType w:val="multilevel"/>
    <w:tmpl w:val="464AD71C"/>
    <w:lvl w:ilvl="0">
      <w:start w:val="1"/>
      <w:numFmt w:val="bullet"/>
      <w:lvlText w:val="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2">
    <w:nsid w:val="6FF7246D"/>
    <w:multiLevelType w:val="multilevel"/>
    <w:tmpl w:val="31F63A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5C9"/>
    <w:rsid w:val="000617A4"/>
    <w:rsid w:val="0008755A"/>
    <w:rsid w:val="000D4C3F"/>
    <w:rsid w:val="0012035C"/>
    <w:rsid w:val="001360A0"/>
    <w:rsid w:val="00184B09"/>
    <w:rsid w:val="002D6964"/>
    <w:rsid w:val="00445FB3"/>
    <w:rsid w:val="0053381C"/>
    <w:rsid w:val="00593ABF"/>
    <w:rsid w:val="00647D2A"/>
    <w:rsid w:val="006D45C9"/>
    <w:rsid w:val="00801109"/>
    <w:rsid w:val="00804776"/>
    <w:rsid w:val="008771EF"/>
    <w:rsid w:val="00A1421E"/>
    <w:rsid w:val="00A55389"/>
    <w:rsid w:val="00A67DAD"/>
    <w:rsid w:val="00AE0A7C"/>
    <w:rsid w:val="00AF40B4"/>
    <w:rsid w:val="00B7067B"/>
    <w:rsid w:val="00B90459"/>
    <w:rsid w:val="00DC2DD3"/>
    <w:rsid w:val="00E85BB9"/>
    <w:rsid w:val="00EB2159"/>
    <w:rsid w:val="00F0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910"/>
    <w:pPr>
      <w:spacing w:after="200" w:line="27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145A"/>
    <w:pPr>
      <w:spacing w:after="120" w:line="360" w:lineRule="auto"/>
      <w:outlineLvl w:val="0"/>
    </w:pPr>
    <w:rPr>
      <w:rFonts w:ascii="Arial" w:hAnsi="Arial" w:cs="Arial"/>
      <w:b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216910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215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21561"/>
    <w:rPr>
      <w:rFonts w:ascii="Calibri" w:eastAsia="Times New Roman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2156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21561"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qFormat/>
    <w:rsid w:val="006D5A3D"/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F3256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92145A"/>
    <w:rPr>
      <w:rFonts w:ascii="Arial" w:eastAsia="Times New Roman" w:hAnsi="Arial" w:cs="Arial"/>
      <w:b/>
      <w:kern w:val="2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2145A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2145A"/>
    <w:rPr>
      <w:rFonts w:ascii="Calibri" w:eastAsia="Times New Roman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2145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2505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56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2156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2156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2145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Gwkalewa">
    <w:name w:val="Główka lewa"/>
    <w:basedOn w:val="Nagwek"/>
    <w:qFormat/>
  </w:style>
  <w:style w:type="table" w:customStyle="1" w:styleId="TableGrid">
    <w:name w:val="TableGrid"/>
    <w:rsid w:val="00AD127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3DEB5-5DEA-4EB8-9EF9-A448FA101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518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Soszyńska Agnieszka</dc:creator>
  <cp:lastModifiedBy>PRZEDSZKOLE</cp:lastModifiedBy>
  <cp:revision>2</cp:revision>
  <cp:lastPrinted>2026-08-31T06:42:00Z</cp:lastPrinted>
  <dcterms:created xsi:type="dcterms:W3CDTF">2026-10-01T12:08:00Z</dcterms:created>
  <dcterms:modified xsi:type="dcterms:W3CDTF">2026-10-01T12:08:00Z</dcterms:modified>
  <dc:language>pl-PL</dc:language>
</cp:coreProperties>
</file>